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AC4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/>
        <w:rPr>
          <w:rFonts w:ascii="Microsoft YaHei UI" w:hAnsi="Microsoft YaHei UI" w:eastAsia="Microsoft YaHei UI" w:cs="Microsoft YaHei UI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spacing w:val="8"/>
          <w:sz w:val="33"/>
          <w:szCs w:val="33"/>
          <w:shd w:val="clear" w:fill="FFFFFF"/>
        </w:rPr>
        <w:t>2024年</w:t>
      </w:r>
      <w:r>
        <w:rPr>
          <w:rFonts w:hint="eastAsia" w:ascii="Microsoft YaHei UI" w:hAnsi="Microsoft YaHei UI" w:eastAsia="Microsoft YaHei UI" w:cs="Microsoft YaHei UI"/>
          <w:spacing w:val="8"/>
          <w:sz w:val="33"/>
          <w:szCs w:val="33"/>
          <w:shd w:val="clear" w:fill="FFFFFF"/>
          <w:lang w:val="en-US" w:eastAsia="zh-CN"/>
        </w:rPr>
        <w:t>常州大学附属小学</w:t>
      </w:r>
      <w:r>
        <w:rPr>
          <w:rFonts w:hint="eastAsia" w:ascii="Microsoft YaHei UI" w:hAnsi="Microsoft YaHei UI" w:eastAsia="Microsoft YaHei UI" w:cs="Microsoft YaHei UI"/>
          <w:spacing w:val="8"/>
          <w:sz w:val="33"/>
          <w:szCs w:val="33"/>
          <w:shd w:val="clear" w:fill="FFFFFF"/>
        </w:rPr>
        <w:t>学生体质健康测试数据公示</w:t>
      </w:r>
    </w:p>
    <w:bookmarkEnd w:id="0"/>
    <w:p w14:paraId="14EDDA86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 w:firstLineChars="200"/>
      </w:pPr>
      <w:r>
        <w:t>学生体质健康评价是学校体育工作的重要环节，也是学校教育评价体系的重要组成部分。根据上级部门统一安排，我校近期进行了学生体质测试工作，现将体质测试结果公示如下：</w:t>
      </w:r>
    </w:p>
    <w:p w14:paraId="1790E759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一、全校合格率统计</w:t>
      </w:r>
    </w:p>
    <w:p w14:paraId="65262924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688340"/>
            <wp:effectExtent l="0" t="0" r="11430" b="12700"/>
            <wp:docPr id="3" name="图片 3" descr="C:/Users/liang/Desktop/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iang/Desktop/2.png2"/>
                    <pic:cNvPicPr>
                      <a:picLocks noChangeAspect="1"/>
                    </pic:cNvPicPr>
                  </pic:nvPicPr>
                  <pic:blipFill>
                    <a:blip r:embed="rId4"/>
                    <a:srcRect t="14126" b="1412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BF13C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11C59195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二、各年级排名统计</w:t>
      </w:r>
    </w:p>
    <w:p w14:paraId="2DF104F2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364615"/>
            <wp:effectExtent l="0" t="0" r="2540" b="6985"/>
            <wp:docPr id="4" name="图片 4" descr="C:/Users/liang/Desktop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iang/Desktop/1.png1"/>
                    <pic:cNvPicPr>
                      <a:picLocks noChangeAspect="1"/>
                    </pic:cNvPicPr>
                  </pic:nvPicPr>
                  <pic:blipFill>
                    <a:blip r:embed="rId5"/>
                    <a:srcRect t="7361" b="736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32D32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right="0"/>
      </w:pPr>
      <w:r>
        <w:t>详细信息可查询</w:t>
      </w:r>
    </w:p>
    <w:p w14:paraId="6FC50270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/>
        </w:rPr>
        <w:t>https://tzjk.jse.edu.cn/fms/public/stud_health_stats5.jsp?unitId=002000015003733&amp;version=2024&amp;s=b28e64c7e5bc314f375c7abb67c1d8e5</w:t>
      </w:r>
    </w:p>
    <w:p w14:paraId="29EB6049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1D3DF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057FA"/>
    <w:rsid w:val="01364822"/>
    <w:rsid w:val="0E1A5EC2"/>
    <w:rsid w:val="12C952E0"/>
    <w:rsid w:val="1660033B"/>
    <w:rsid w:val="1E7C2259"/>
    <w:rsid w:val="1F8832B2"/>
    <w:rsid w:val="22C25FC7"/>
    <w:rsid w:val="2C6C2762"/>
    <w:rsid w:val="2E046D18"/>
    <w:rsid w:val="2E397660"/>
    <w:rsid w:val="309B7B30"/>
    <w:rsid w:val="35D64805"/>
    <w:rsid w:val="35F531C8"/>
    <w:rsid w:val="363658A2"/>
    <w:rsid w:val="38C52726"/>
    <w:rsid w:val="3A0C1E89"/>
    <w:rsid w:val="3D8A0EFF"/>
    <w:rsid w:val="3EAD7D51"/>
    <w:rsid w:val="4AFA508E"/>
    <w:rsid w:val="4B565367"/>
    <w:rsid w:val="501550E7"/>
    <w:rsid w:val="52012D6C"/>
    <w:rsid w:val="55013842"/>
    <w:rsid w:val="55F057FA"/>
    <w:rsid w:val="5896458C"/>
    <w:rsid w:val="5A47460C"/>
    <w:rsid w:val="5F3F4450"/>
    <w:rsid w:val="602872F5"/>
    <w:rsid w:val="61BB6C35"/>
    <w:rsid w:val="63F0438F"/>
    <w:rsid w:val="67763D32"/>
    <w:rsid w:val="6DDF246A"/>
    <w:rsid w:val="725554D4"/>
    <w:rsid w:val="73A3024B"/>
    <w:rsid w:val="791B0B15"/>
    <w:rsid w:val="7B9958A4"/>
    <w:rsid w:val="7EA5167E"/>
    <w:rsid w:val="7F3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261</Characters>
  <Lines>0</Lines>
  <Paragraphs>0</Paragraphs>
  <TotalTime>6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2025-03-04T03:46:00Z</dcterms:created>
  <dc:creator>沉默的夏季</dc:creator>
  <cp:lastModifiedBy>D@L</cp:lastModifiedBy>
  <dcterms:modified xsi:type="dcterms:W3CDTF">2025-03-11T04:48:59Z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307F01EBF1E849658095CF65E273D562_13</vt:lpwstr>
  </property>
  <property fmtid="{D5CDD505-2E9C-101B-9397-08002B2CF9AE}" pid="4" name="KSOTemplateDocerSaveRecord">
    <vt:lpwstr>eyJoZGlkIjoiNGU5YTk2NWU3OTRhNTU0YjZlNWE0ODExMjY4YzM0MTgiLCJ1c2VySWQiOiI2NTA1NjYxNTIifQ==</vt:lpwstr>
  </property>
</Properties>
</file>